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04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lfred-Berg-Sporthalle - Erneuerung NSHV und Sicherheitsbeleuchtung, Stadt Schwer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 - Erneuerung NSHV / Sicherheitsbeleuchtung für Sporthall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